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755C9" w14:textId="77777777" w:rsidR="00466684" w:rsidRPr="00466684" w:rsidRDefault="00466684" w:rsidP="00466684">
      <w:pPr>
        <w:jc w:val="center"/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b/>
          <w:bCs/>
          <w:sz w:val="32"/>
          <w:szCs w:val="32"/>
          <w:lang w:eastAsia="nl-NL"/>
        </w:rPr>
        <w:t>Vaardigheidstoets </w:t>
      </w:r>
      <w:r w:rsidRPr="00466684">
        <w:rPr>
          <w:rFonts w:eastAsia="Times New Roman" w:cstheme="minorHAnsi"/>
          <w:sz w:val="32"/>
          <w:szCs w:val="32"/>
          <w:lang w:eastAsia="nl-N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45"/>
      </w:tblGrid>
      <w:tr w:rsidR="00466684" w:rsidRPr="00466684" w14:paraId="418D0A6B" w14:textId="77777777" w:rsidTr="00466684">
        <w:tc>
          <w:tcPr>
            <w:tcW w:w="9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E2E58C" w14:textId="77777777" w:rsidR="00466684" w:rsidRPr="00466684" w:rsidRDefault="00466684" w:rsidP="00466684">
            <w:pPr>
              <w:textAlignment w:val="baseline"/>
              <w:divId w:val="712660539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Student</w:t>
            </w: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ab/>
            </w: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ab/>
            </w: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ab/>
              <w:t>: </w:t>
            </w:r>
          </w:p>
        </w:tc>
      </w:tr>
      <w:tr w:rsidR="00466684" w:rsidRPr="00466684" w14:paraId="4DA43C87" w14:textId="77777777" w:rsidTr="00466684">
        <w:tc>
          <w:tcPr>
            <w:tcW w:w="90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D58D8D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Werkbegeleider</w:t>
            </w: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ab/>
            </w: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ab/>
              <w:t>: </w:t>
            </w:r>
          </w:p>
        </w:tc>
      </w:tr>
      <w:tr w:rsidR="00466684" w:rsidRPr="00466684" w14:paraId="5B35FB14" w14:textId="77777777" w:rsidTr="00466684">
        <w:tc>
          <w:tcPr>
            <w:tcW w:w="90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B2ECDF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Datum</w:t>
            </w: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ab/>
            </w: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ab/>
            </w: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ab/>
              <w:t>: </w:t>
            </w:r>
          </w:p>
        </w:tc>
      </w:tr>
    </w:tbl>
    <w:p w14:paraId="40EE26D3" w14:textId="77777777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 </w:t>
      </w:r>
    </w:p>
    <w:p w14:paraId="0B545076" w14:textId="77777777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De vaardigheidstoets heeft betrekking op de volgende EPA: </w:t>
      </w:r>
    </w:p>
    <w:p w14:paraId="3C9F703F" w14:textId="77777777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 </w:t>
      </w:r>
    </w:p>
    <w:p w14:paraId="4BA1EF43" w14:textId="77777777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 </w:t>
      </w:r>
    </w:p>
    <w:p w14:paraId="1E64B708" w14:textId="77777777" w:rsidR="00466684" w:rsidRPr="00466684" w:rsidRDefault="00466684" w:rsidP="00466684">
      <w:pPr>
        <w:ind w:firstLine="2040"/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 </w:t>
      </w:r>
    </w:p>
    <w:p w14:paraId="18CE71A5" w14:textId="77777777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Welke vaardigheid is geobserveerd? </w:t>
      </w:r>
    </w:p>
    <w:p w14:paraId="42EA8236" w14:textId="77777777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 </w:t>
      </w:r>
    </w:p>
    <w:p w14:paraId="39921F18" w14:textId="77777777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 </w:t>
      </w:r>
    </w:p>
    <w:p w14:paraId="35BFAE84" w14:textId="77777777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 </w:t>
      </w:r>
    </w:p>
    <w:p w14:paraId="1596CCC8" w14:textId="70153EAA" w:rsidR="00466684" w:rsidRPr="00466684" w:rsidRDefault="00466684" w:rsidP="00466684">
      <w:pPr>
        <w:textAlignment w:val="baseline"/>
        <w:rPr>
          <w:rFonts w:eastAsia="Times New Roman" w:cstheme="minorHAnsi"/>
          <w:sz w:val="22"/>
          <w:szCs w:val="22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Vooraf door student aangegeven punten van aandacht: </w:t>
      </w:r>
    </w:p>
    <w:p w14:paraId="7A120534" w14:textId="205E8910" w:rsidR="00466684" w:rsidRPr="00466684" w:rsidRDefault="00466684" w:rsidP="00466684">
      <w:pPr>
        <w:textAlignment w:val="baseline"/>
        <w:rPr>
          <w:rFonts w:eastAsia="Times New Roman" w:cstheme="minorHAnsi"/>
          <w:sz w:val="22"/>
          <w:szCs w:val="22"/>
          <w:lang w:eastAsia="nl-NL"/>
        </w:rPr>
      </w:pPr>
    </w:p>
    <w:p w14:paraId="4257FCC3" w14:textId="6FB36B4F" w:rsidR="00466684" w:rsidRPr="00466684" w:rsidRDefault="00466684" w:rsidP="00466684">
      <w:pPr>
        <w:rPr>
          <w:rFonts w:eastAsia="Times New Roman" w:cstheme="minorHAnsi"/>
          <w:sz w:val="22"/>
          <w:szCs w:val="22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br w:type="page"/>
      </w:r>
      <w:r w:rsidRPr="00466684">
        <w:rPr>
          <w:rFonts w:eastAsia="Times New Roman" w:cstheme="minorHAnsi"/>
          <w:sz w:val="22"/>
          <w:szCs w:val="22"/>
          <w:lang w:eastAsia="nl-NL"/>
        </w:rPr>
        <w:lastRenderedPageBreak/>
        <w:t>Voorbereiding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660"/>
        <w:gridCol w:w="2250"/>
        <w:gridCol w:w="2880"/>
      </w:tblGrid>
      <w:tr w:rsidR="00466684" w:rsidRPr="00466684" w14:paraId="311C7FC5" w14:textId="77777777" w:rsidTr="00466684"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88A7D2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6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99AFB1B" w14:textId="77777777" w:rsidR="00466684" w:rsidRPr="00466684" w:rsidRDefault="00466684" w:rsidP="00466684">
            <w:pPr>
              <w:jc w:val="center"/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n.v.t. 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9A01027" w14:textId="77777777" w:rsidR="00466684" w:rsidRPr="00466684" w:rsidRDefault="00466684" w:rsidP="00466684">
            <w:pPr>
              <w:jc w:val="center"/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Onvoldoende uitgevoerd 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C987DBC" w14:textId="77777777" w:rsidR="00466684" w:rsidRPr="00466684" w:rsidRDefault="00466684" w:rsidP="00466684">
            <w:pPr>
              <w:jc w:val="center"/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Voldoende uitgevoerd  </w:t>
            </w:r>
          </w:p>
        </w:tc>
      </w:tr>
      <w:tr w:rsidR="00466684" w:rsidRPr="00466684" w14:paraId="72656901" w14:textId="77777777" w:rsidTr="00466684">
        <w:tc>
          <w:tcPr>
            <w:tcW w:w="3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5E86C1" w14:textId="5940A9C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Voert de voorbereiding uit volgens protocol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E6459F4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ADBB631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9E93365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</w:tr>
      <w:tr w:rsidR="00466684" w:rsidRPr="00466684" w14:paraId="22F61508" w14:textId="77777777" w:rsidTr="00466684">
        <w:tc>
          <w:tcPr>
            <w:tcW w:w="3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7A37DC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Heeft kennis van indicatie en contra indicatie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6BDCD5C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A7C257B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7B6981B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</w:tr>
      <w:tr w:rsidR="00466684" w:rsidRPr="00466684" w14:paraId="3FDF4172" w14:textId="77777777" w:rsidTr="00466684">
        <w:tc>
          <w:tcPr>
            <w:tcW w:w="3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91A9D9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Kan de opeenvolgende stappen in de procedure benoemen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02DD0C8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8AF7887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EAF8DC9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</w:tr>
      <w:tr w:rsidR="00466684" w:rsidRPr="00466684" w14:paraId="687F741B" w14:textId="77777777" w:rsidTr="00466684">
        <w:tc>
          <w:tcPr>
            <w:tcW w:w="3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DE7BB1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Kan eventuele complicaties en nazorg benoemen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C3C27DD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AD23F27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ECD63EE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</w:tr>
    </w:tbl>
    <w:p w14:paraId="7C96170E" w14:textId="77777777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 </w:t>
      </w:r>
    </w:p>
    <w:p w14:paraId="24FF7FD4" w14:textId="77777777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Uitvoering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660"/>
        <w:gridCol w:w="2250"/>
        <w:gridCol w:w="2880"/>
      </w:tblGrid>
      <w:tr w:rsidR="00466684" w:rsidRPr="00466684" w14:paraId="1FB20C7A" w14:textId="77777777" w:rsidTr="00466684"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D7B8B6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6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6D61003" w14:textId="77777777" w:rsidR="00466684" w:rsidRPr="00466684" w:rsidRDefault="00466684" w:rsidP="00466684">
            <w:pPr>
              <w:jc w:val="center"/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n.v.t. 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D30FA29" w14:textId="77777777" w:rsidR="00466684" w:rsidRPr="00466684" w:rsidRDefault="00466684" w:rsidP="00466684">
            <w:pPr>
              <w:jc w:val="center"/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Onvoldoende uitgevoerd 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AF9E424" w14:textId="77777777" w:rsidR="00466684" w:rsidRPr="00466684" w:rsidRDefault="00466684" w:rsidP="00466684">
            <w:pPr>
              <w:jc w:val="center"/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Voldoende uitgevoerd </w:t>
            </w:r>
          </w:p>
        </w:tc>
      </w:tr>
      <w:tr w:rsidR="00466684" w:rsidRPr="00466684" w14:paraId="2F7B929C" w14:textId="77777777" w:rsidTr="00466684">
        <w:tc>
          <w:tcPr>
            <w:tcW w:w="3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955E2B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Voert volgens protocol uit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94A53CA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37D40C1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729F3D2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</w:tr>
      <w:tr w:rsidR="00466684" w:rsidRPr="00466684" w14:paraId="71EA37B1" w14:textId="77777777" w:rsidTr="00466684">
        <w:tc>
          <w:tcPr>
            <w:tcW w:w="3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B443EA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Communiceert met zorgvrager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89E284C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67CBF9A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ACF688A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</w:tr>
      <w:tr w:rsidR="00466684" w:rsidRPr="00466684" w14:paraId="5F6CCD3E" w14:textId="77777777" w:rsidTr="00466684">
        <w:tc>
          <w:tcPr>
            <w:tcW w:w="3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677F08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Communiceert met arts en andere zorgprofessionals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A8127F4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7E69183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3690836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</w:tr>
      <w:tr w:rsidR="00466684" w:rsidRPr="00466684" w14:paraId="6ACC4C39" w14:textId="77777777" w:rsidTr="00466684">
        <w:tc>
          <w:tcPr>
            <w:tcW w:w="3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0AA441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Hanteert juiste technische uitvoering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F4C3E8E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B08D1FC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C6C88E2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</w:tr>
      <w:tr w:rsidR="00466684" w:rsidRPr="00466684" w14:paraId="3F3B0EC5" w14:textId="77777777" w:rsidTr="00466684">
        <w:tc>
          <w:tcPr>
            <w:tcW w:w="3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9505F1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Plant en organiseert de uitvoering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211C34C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E7DFECA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2A496D4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</w:tr>
      <w:tr w:rsidR="00466684" w:rsidRPr="00466684" w14:paraId="5D075D57" w14:textId="77777777" w:rsidTr="00466684">
        <w:tc>
          <w:tcPr>
            <w:tcW w:w="3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B2678B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Hanteert principes van steriliteit/hygiëne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23B2060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155FDC1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AF4D11F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</w:tr>
      <w:tr w:rsidR="00466684" w:rsidRPr="00466684" w14:paraId="4D98A481" w14:textId="77777777" w:rsidTr="00466684">
        <w:tc>
          <w:tcPr>
            <w:tcW w:w="3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94AC97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Bewaakt veiligheid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8AE22D4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B7AF02A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65C4A3B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</w:tr>
    </w:tbl>
    <w:p w14:paraId="73EBD86E" w14:textId="77777777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 </w:t>
      </w:r>
    </w:p>
    <w:p w14:paraId="39DADF8F" w14:textId="77777777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Afronding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660"/>
        <w:gridCol w:w="2250"/>
        <w:gridCol w:w="2880"/>
      </w:tblGrid>
      <w:tr w:rsidR="00466684" w:rsidRPr="00466684" w14:paraId="1113D87D" w14:textId="77777777" w:rsidTr="00466684"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BF447F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6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0B383EA" w14:textId="77777777" w:rsidR="00466684" w:rsidRPr="00466684" w:rsidRDefault="00466684" w:rsidP="00466684">
            <w:pPr>
              <w:jc w:val="center"/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n.v.t.  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1D8A8A9" w14:textId="77777777" w:rsidR="00466684" w:rsidRPr="00466684" w:rsidRDefault="00466684" w:rsidP="00466684">
            <w:pPr>
              <w:jc w:val="center"/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Onvoldoende uitgevoerd 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FCB3096" w14:textId="77777777" w:rsidR="00466684" w:rsidRPr="00466684" w:rsidRDefault="00466684" w:rsidP="00466684">
            <w:pPr>
              <w:jc w:val="center"/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Voldoende uitgevoerd </w:t>
            </w:r>
          </w:p>
        </w:tc>
      </w:tr>
      <w:tr w:rsidR="00466684" w:rsidRPr="00466684" w14:paraId="011E37B3" w14:textId="77777777" w:rsidTr="00466684">
        <w:tc>
          <w:tcPr>
            <w:tcW w:w="3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64FFC3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Evalueert </w:t>
            </w:r>
          </w:p>
          <w:p w14:paraId="5AB4B933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Rapporteert </w:t>
            </w:r>
          </w:p>
          <w:p w14:paraId="6231BFCD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Documenteert relevante gegevens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998195B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B117187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73D2E18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</w:tc>
      </w:tr>
    </w:tbl>
    <w:p w14:paraId="7F4B6D92" w14:textId="77777777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 </w:t>
      </w:r>
      <w:r w:rsidRPr="00466684">
        <w:rPr>
          <w:rFonts w:eastAsia="Times New Roman" w:cstheme="minorHAnsi"/>
          <w:sz w:val="22"/>
          <w:szCs w:val="22"/>
          <w:lang w:eastAsia="nl-NL"/>
        </w:rPr>
        <w:br/>
        <w:t> </w:t>
      </w:r>
    </w:p>
    <w:p w14:paraId="0BB765F1" w14:textId="77777777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Sterke punten: </w:t>
      </w:r>
    </w:p>
    <w:p w14:paraId="15CE7CC9" w14:textId="50FBFE3F" w:rsidR="00466684" w:rsidRPr="00466684" w:rsidRDefault="00466684" w:rsidP="00466684">
      <w:pPr>
        <w:textAlignment w:val="baseline"/>
        <w:rPr>
          <w:rFonts w:eastAsia="Times New Roman" w:cstheme="minorHAnsi"/>
          <w:sz w:val="22"/>
          <w:szCs w:val="22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 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66684" w:rsidRPr="00466684" w14:paraId="09169A1D" w14:textId="77777777" w:rsidTr="00466684">
        <w:tc>
          <w:tcPr>
            <w:tcW w:w="9062" w:type="dxa"/>
          </w:tcPr>
          <w:p w14:paraId="2E49E3DA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sz w:val="18"/>
                <w:szCs w:val="18"/>
                <w:lang w:eastAsia="nl-NL"/>
              </w:rPr>
            </w:pPr>
          </w:p>
          <w:p w14:paraId="7CF2C252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sz w:val="18"/>
                <w:szCs w:val="18"/>
                <w:lang w:eastAsia="nl-NL"/>
              </w:rPr>
            </w:pPr>
          </w:p>
          <w:p w14:paraId="690893AF" w14:textId="63B6F570" w:rsidR="00466684" w:rsidRPr="00466684" w:rsidRDefault="00466684" w:rsidP="00466684">
            <w:pPr>
              <w:textAlignment w:val="baseline"/>
              <w:rPr>
                <w:rFonts w:eastAsia="Times New Roman" w:cstheme="minorHAnsi"/>
                <w:sz w:val="18"/>
                <w:szCs w:val="18"/>
                <w:lang w:eastAsia="nl-NL"/>
              </w:rPr>
            </w:pPr>
          </w:p>
        </w:tc>
      </w:tr>
    </w:tbl>
    <w:p w14:paraId="20A26396" w14:textId="2E770748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</w:p>
    <w:p w14:paraId="10D32E0A" w14:textId="77777777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Aandachts</w:t>
      </w:r>
      <w:proofErr w:type="gramStart"/>
      <w:r w:rsidRPr="00466684">
        <w:rPr>
          <w:rFonts w:eastAsia="Times New Roman" w:cstheme="minorHAnsi"/>
          <w:sz w:val="22"/>
          <w:szCs w:val="22"/>
          <w:lang w:eastAsia="nl-NL"/>
        </w:rPr>
        <w:t>- /</w:t>
      </w:r>
      <w:proofErr w:type="gramEnd"/>
      <w:r w:rsidRPr="00466684">
        <w:rPr>
          <w:rFonts w:eastAsia="Times New Roman" w:cstheme="minorHAnsi"/>
          <w:sz w:val="22"/>
          <w:szCs w:val="22"/>
          <w:lang w:eastAsia="nl-NL"/>
        </w:rPr>
        <w:t xml:space="preserve"> verbeterpunten en afspraken: </w:t>
      </w:r>
    </w:p>
    <w:p w14:paraId="5B92F7E5" w14:textId="2E719CC8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 </w:t>
      </w:r>
    </w:p>
    <w:p w14:paraId="4E332154" w14:textId="77777777" w:rsidR="00466684" w:rsidRPr="00466684" w:rsidRDefault="00466684" w:rsidP="00466684">
      <w:pPr>
        <w:textAlignment w:val="baseline"/>
        <w:rPr>
          <w:rFonts w:eastAsia="Times New Roman" w:cstheme="minorHAnsi"/>
          <w:sz w:val="22"/>
          <w:szCs w:val="22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 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66684" w:rsidRPr="00466684" w14:paraId="21C17DB3" w14:textId="77777777" w:rsidTr="00712330">
        <w:tc>
          <w:tcPr>
            <w:tcW w:w="9062" w:type="dxa"/>
          </w:tcPr>
          <w:p w14:paraId="1A9275F9" w14:textId="77777777" w:rsidR="00466684" w:rsidRPr="00466684" w:rsidRDefault="00466684" w:rsidP="00712330">
            <w:pPr>
              <w:textAlignment w:val="baseline"/>
              <w:rPr>
                <w:rFonts w:eastAsia="Times New Roman" w:cstheme="minorHAnsi"/>
                <w:sz w:val="18"/>
                <w:szCs w:val="18"/>
                <w:lang w:eastAsia="nl-NL"/>
              </w:rPr>
            </w:pPr>
          </w:p>
          <w:p w14:paraId="7FC49EDB" w14:textId="77777777" w:rsidR="00466684" w:rsidRPr="00466684" w:rsidRDefault="00466684" w:rsidP="00712330">
            <w:pPr>
              <w:textAlignment w:val="baseline"/>
              <w:rPr>
                <w:rFonts w:eastAsia="Times New Roman" w:cstheme="minorHAnsi"/>
                <w:sz w:val="18"/>
                <w:szCs w:val="18"/>
                <w:lang w:eastAsia="nl-NL"/>
              </w:rPr>
            </w:pPr>
          </w:p>
          <w:p w14:paraId="350F29C0" w14:textId="77777777" w:rsidR="00466684" w:rsidRPr="00466684" w:rsidRDefault="00466684" w:rsidP="00712330">
            <w:pPr>
              <w:textAlignment w:val="baseline"/>
              <w:rPr>
                <w:rFonts w:eastAsia="Times New Roman" w:cstheme="minorHAnsi"/>
                <w:sz w:val="18"/>
                <w:szCs w:val="18"/>
                <w:lang w:eastAsia="nl-NL"/>
              </w:rPr>
            </w:pPr>
          </w:p>
        </w:tc>
      </w:tr>
    </w:tbl>
    <w:p w14:paraId="46A89CFB" w14:textId="16FFF26E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</w:p>
    <w:p w14:paraId="4D9B10E4" w14:textId="77777777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 </w:t>
      </w:r>
    </w:p>
    <w:p w14:paraId="50E3CE26" w14:textId="579881DE" w:rsidR="00466684" w:rsidRPr="00466684" w:rsidRDefault="00466684" w:rsidP="00466684">
      <w:pPr>
        <w:textAlignment w:val="baseline"/>
        <w:rPr>
          <w:rFonts w:eastAsia="Times New Roman" w:cstheme="minorHAnsi"/>
          <w:sz w:val="22"/>
          <w:szCs w:val="22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Op welk supervisieniveau kan de student deze vaardigheid uitvoeren? </w:t>
      </w:r>
    </w:p>
    <w:p w14:paraId="10BAF9FE" w14:textId="77777777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</w:p>
    <w:p w14:paraId="4E68610B" w14:textId="77777777" w:rsidR="00466684" w:rsidRPr="00466684" w:rsidRDefault="00466684" w:rsidP="00466684">
      <w:pPr>
        <w:jc w:val="center"/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1 – 2 – 3 – 4 – 5  </w:t>
      </w:r>
    </w:p>
    <w:p w14:paraId="155FC9A7" w14:textId="77777777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lastRenderedPageBreak/>
        <w:t> </w:t>
      </w:r>
    </w:p>
    <w:p w14:paraId="16C7B94D" w14:textId="77777777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 </w:t>
      </w:r>
    </w:p>
    <w:p w14:paraId="071C8A34" w14:textId="77777777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15"/>
      </w:tblGrid>
      <w:tr w:rsidR="00466684" w:rsidRPr="00466684" w14:paraId="016DA047" w14:textId="77777777" w:rsidTr="00466684"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EEAE73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Handtekening student 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A76F82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Handtekening werkbegeleider </w:t>
            </w:r>
          </w:p>
        </w:tc>
      </w:tr>
      <w:tr w:rsidR="00466684" w:rsidRPr="00466684" w14:paraId="090A432B" w14:textId="77777777" w:rsidTr="00466684"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AA734C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  <w:p w14:paraId="57160A98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  <w:p w14:paraId="03A14250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  <w:p w14:paraId="5C79A96A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Datum 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6523BF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  <w:p w14:paraId="3D1920DE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  <w:p w14:paraId="080EAD42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 </w:t>
            </w:r>
          </w:p>
          <w:p w14:paraId="361970D4" w14:textId="77777777" w:rsidR="00466684" w:rsidRPr="00466684" w:rsidRDefault="00466684" w:rsidP="00466684">
            <w:pPr>
              <w:textAlignment w:val="baseline"/>
              <w:rPr>
                <w:rFonts w:eastAsia="Times New Roman" w:cstheme="minorHAnsi"/>
                <w:lang w:eastAsia="nl-NL"/>
              </w:rPr>
            </w:pPr>
            <w:r w:rsidRPr="00466684">
              <w:rPr>
                <w:rFonts w:eastAsia="Times New Roman" w:cstheme="minorHAnsi"/>
                <w:sz w:val="22"/>
                <w:szCs w:val="22"/>
                <w:lang w:eastAsia="nl-NL"/>
              </w:rPr>
              <w:t>Datum </w:t>
            </w:r>
          </w:p>
        </w:tc>
      </w:tr>
    </w:tbl>
    <w:p w14:paraId="69BF8D67" w14:textId="77777777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 </w:t>
      </w:r>
    </w:p>
    <w:p w14:paraId="74A09EE0" w14:textId="77777777" w:rsidR="00466684" w:rsidRPr="00466684" w:rsidRDefault="00466684" w:rsidP="00466684">
      <w:pPr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466684">
        <w:rPr>
          <w:rFonts w:eastAsia="Times New Roman" w:cstheme="minorHAnsi"/>
          <w:sz w:val="22"/>
          <w:szCs w:val="22"/>
          <w:lang w:eastAsia="nl-NL"/>
        </w:rPr>
        <w:t> </w:t>
      </w:r>
    </w:p>
    <w:p w14:paraId="1C55F997" w14:textId="77777777" w:rsidR="00466684" w:rsidRPr="00466684" w:rsidRDefault="00466684">
      <w:pPr>
        <w:rPr>
          <w:rFonts w:cstheme="minorHAnsi"/>
        </w:rPr>
      </w:pPr>
    </w:p>
    <w:sectPr w:rsidR="00466684" w:rsidRPr="0046668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0A09C" w14:textId="77777777" w:rsidR="005C05DB" w:rsidRDefault="005C05DB" w:rsidP="00DE3474">
      <w:r>
        <w:separator/>
      </w:r>
    </w:p>
  </w:endnote>
  <w:endnote w:type="continuationSeparator" w:id="0">
    <w:p w14:paraId="2FEEEB36" w14:textId="77777777" w:rsidR="005C05DB" w:rsidRDefault="005C05DB" w:rsidP="00DE3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70E5F" w14:textId="77777777" w:rsidR="00DE3474" w:rsidRDefault="00DE347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F60C3" w14:textId="3E08E4BE" w:rsidR="00DE3474" w:rsidRDefault="00DE3474">
    <w:pPr>
      <w:pStyle w:val="Voettekst"/>
    </w:pPr>
  </w:p>
  <w:p w14:paraId="74DE9333" w14:textId="77777777" w:rsidR="00DE3474" w:rsidRDefault="00DE3474" w:rsidP="00DE3474">
    <w:pPr>
      <w:pStyle w:val="Voettekst"/>
      <w:rPr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426E8C18" wp14:editId="2601517B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301625" cy="301625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1625" cy="301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  <w:szCs w:val="16"/>
      </w:rPr>
      <w:t xml:space="preserve">Dit instrument is onderdeel van de set toetsinstrumenten voor flexibel en EPA-gericht opleiden van CZO </w:t>
    </w:r>
    <w:proofErr w:type="spellStart"/>
    <w:r>
      <w:rPr>
        <w:sz w:val="16"/>
        <w:szCs w:val="16"/>
      </w:rPr>
      <w:t>Flex</w:t>
    </w:r>
    <w:proofErr w:type="spellEnd"/>
    <w:r>
      <w:rPr>
        <w:sz w:val="16"/>
        <w:szCs w:val="16"/>
      </w:rPr>
      <w:t xml:space="preserve"> Level</w:t>
    </w:r>
  </w:p>
  <w:p w14:paraId="19C1FF5F" w14:textId="77777777" w:rsidR="00DE3474" w:rsidRDefault="00DE3474" w:rsidP="00DE3474">
    <w:pPr>
      <w:pStyle w:val="Voettekst"/>
      <w:tabs>
        <w:tab w:val="clear" w:pos="4536"/>
        <w:tab w:val="clear" w:pos="9072"/>
        <w:tab w:val="left" w:pos="7680"/>
      </w:tabs>
    </w:pPr>
    <w:r>
      <w:tab/>
    </w:r>
  </w:p>
  <w:p w14:paraId="3AF4622A" w14:textId="77777777" w:rsidR="00DE3474" w:rsidRDefault="00DE347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6058B" w14:textId="77777777" w:rsidR="00DE3474" w:rsidRDefault="00DE347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74B7B" w14:textId="77777777" w:rsidR="005C05DB" w:rsidRDefault="005C05DB" w:rsidP="00DE3474">
      <w:r>
        <w:separator/>
      </w:r>
    </w:p>
  </w:footnote>
  <w:footnote w:type="continuationSeparator" w:id="0">
    <w:p w14:paraId="4F0E51BD" w14:textId="77777777" w:rsidR="005C05DB" w:rsidRDefault="005C05DB" w:rsidP="00DE3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82AEE" w14:textId="77777777" w:rsidR="00DE3474" w:rsidRDefault="00DE347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827B6" w14:textId="77777777" w:rsidR="00DE3474" w:rsidRDefault="00DE347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3C40D" w14:textId="77777777" w:rsidR="00DE3474" w:rsidRDefault="00DE347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684"/>
    <w:rsid w:val="002151F8"/>
    <w:rsid w:val="00282750"/>
    <w:rsid w:val="00413532"/>
    <w:rsid w:val="00466684"/>
    <w:rsid w:val="005C05DB"/>
    <w:rsid w:val="009A227B"/>
    <w:rsid w:val="00C13258"/>
    <w:rsid w:val="00DE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15629"/>
  <w15:chartTrackingRefBased/>
  <w15:docId w15:val="{C58EA77F-2B68-1D47-B130-0E56D4D6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46668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character" w:customStyle="1" w:styleId="normaltextrun">
    <w:name w:val="normaltextrun"/>
    <w:basedOn w:val="Standaardalinea-lettertype"/>
    <w:rsid w:val="00466684"/>
  </w:style>
  <w:style w:type="character" w:customStyle="1" w:styleId="eop">
    <w:name w:val="eop"/>
    <w:basedOn w:val="Standaardalinea-lettertype"/>
    <w:rsid w:val="00466684"/>
  </w:style>
  <w:style w:type="character" w:customStyle="1" w:styleId="tabchar">
    <w:name w:val="tabchar"/>
    <w:basedOn w:val="Standaardalinea-lettertype"/>
    <w:rsid w:val="00466684"/>
  </w:style>
  <w:style w:type="character" w:customStyle="1" w:styleId="scxw190234166">
    <w:name w:val="scxw190234166"/>
    <w:basedOn w:val="Standaardalinea-lettertype"/>
    <w:rsid w:val="00466684"/>
  </w:style>
  <w:style w:type="table" w:styleId="Tabelraster">
    <w:name w:val="Table Grid"/>
    <w:basedOn w:val="Standaardtabel"/>
    <w:uiPriority w:val="39"/>
    <w:rsid w:val="004666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E347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E3474"/>
  </w:style>
  <w:style w:type="paragraph" w:styleId="Voettekst">
    <w:name w:val="footer"/>
    <w:basedOn w:val="Standaard"/>
    <w:link w:val="VoettekstChar"/>
    <w:uiPriority w:val="99"/>
    <w:unhideWhenUsed/>
    <w:rsid w:val="00DE347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qFormat/>
    <w:rsid w:val="00DE34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7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1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1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34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1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66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52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79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66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848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7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728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3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49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30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8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7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44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70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16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2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32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92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43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03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10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69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1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29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5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91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10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5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1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0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7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77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0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60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93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47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37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48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87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7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4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32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3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0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84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05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50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56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07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52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55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4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3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15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8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18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00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7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16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96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6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8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55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04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69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50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33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56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96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60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8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15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2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03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03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75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0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03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2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01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6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77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76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48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00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15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28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31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32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83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4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6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46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41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59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3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4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889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698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77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28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62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0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21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00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86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56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43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1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99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91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58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47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8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0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4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8763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5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92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60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88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33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69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70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86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67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77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70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05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4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4D7466AD6F7444A3397513552CDE47" ma:contentTypeVersion="0" ma:contentTypeDescription="Een nieuw document maken." ma:contentTypeScope="" ma:versionID="9c7f0a643a6e71aba6e6708e7ca9d29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12244989ec27873bed08276c42f95a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44A271-55F9-4ABD-B369-D4361970CE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32E974-965D-B242-9BF1-9483D04B76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2523F3-B103-4A99-8A93-4F229B17C1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121DC2C-02E1-45F1-B829-29D06C98AF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198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 Buddingh</dc:creator>
  <cp:keywords/>
  <dc:description/>
  <cp:lastModifiedBy>Gianda Heusschen</cp:lastModifiedBy>
  <cp:revision>2</cp:revision>
  <dcterms:created xsi:type="dcterms:W3CDTF">2026-10-01T07:38:00Z</dcterms:created>
  <dcterms:modified xsi:type="dcterms:W3CDTF">2026-10-01T07:38:00Z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0x010100014D7466AD6F7444A3397513552CDE47</vt:lpwstr>
  </property>
  <property fmtid="{D5CDD505-2E9C-101B-9397-08002B2CF9AE}" pid="3" name="Order">
    <vt:r8>10932000</vt:r8>
  </property>
  <property fmtid="{D5CDD505-2E9C-101B-9397-08002B2CF9AE}" pid="4" name="GUID">
    <vt:lpwstr>ae85bda2-d59f-40b7-822c-045025d1e23d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SharedWithUsers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